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2"/>
      </w:tblGrid>
      <w:tr w:rsidR="0006134C" w:rsidRPr="00F2027C" w14:paraId="31653CB3" w14:textId="77777777" w:rsidTr="003503EB">
        <w:trPr>
          <w:trHeight w:val="284"/>
          <w:jc w:val="center"/>
        </w:trPr>
        <w:tc>
          <w:tcPr>
            <w:tcW w:w="8469" w:type="dxa"/>
            <w:gridSpan w:val="2"/>
            <w:vAlign w:val="center"/>
          </w:tcPr>
          <w:p w14:paraId="73C3962D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8"/>
                <w:lang w:eastAsia="ru-RU"/>
              </w:rPr>
              <w:t>Ставропольский край</w:t>
            </w:r>
          </w:p>
        </w:tc>
      </w:tr>
      <w:tr w:rsidR="0006134C" w:rsidRPr="00F2027C" w14:paraId="5D8B9CA6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3D67EB7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652" w:type="dxa"/>
            <w:vAlign w:val="center"/>
          </w:tcPr>
          <w:p w14:paraId="26C7E43C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Ставрополь</w:t>
            </w:r>
          </w:p>
        </w:tc>
      </w:tr>
      <w:tr w:rsidR="0006134C" w:rsidRPr="00F2027C" w14:paraId="4FB9453B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500577C0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652" w:type="dxa"/>
            <w:vAlign w:val="center"/>
          </w:tcPr>
          <w:p w14:paraId="7CCFECB8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Невинномысск</w:t>
            </w:r>
          </w:p>
        </w:tc>
      </w:tr>
      <w:tr w:rsidR="0006134C" w:rsidRPr="00F2027C" w14:paraId="31641C46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1A1C1FA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652" w:type="dxa"/>
            <w:vAlign w:val="center"/>
          </w:tcPr>
          <w:p w14:paraId="059B499F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Пятигорск</w:t>
            </w:r>
          </w:p>
        </w:tc>
      </w:tr>
      <w:tr w:rsidR="0006134C" w:rsidRPr="00F2027C" w14:paraId="2AC32C2F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689D7627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652" w:type="dxa"/>
            <w:vAlign w:val="center"/>
          </w:tcPr>
          <w:p w14:paraId="7BCAB65E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Ессентуки</w:t>
            </w:r>
          </w:p>
        </w:tc>
      </w:tr>
      <w:tr w:rsidR="0006134C" w:rsidRPr="00F2027C" w14:paraId="00203F0B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C82E09E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652" w:type="dxa"/>
            <w:vAlign w:val="center"/>
          </w:tcPr>
          <w:p w14:paraId="63EFC332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Железноводск</w:t>
            </w:r>
          </w:p>
        </w:tc>
      </w:tr>
      <w:tr w:rsidR="0006134C" w:rsidRPr="00F2027C" w14:paraId="0725087A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701F2F5B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652" w:type="dxa"/>
            <w:vAlign w:val="center"/>
          </w:tcPr>
          <w:p w14:paraId="7768B642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Кисловодск</w:t>
            </w:r>
          </w:p>
        </w:tc>
      </w:tr>
      <w:tr w:rsidR="0006134C" w:rsidRPr="00F2027C" w14:paraId="5AD4F16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32C2E598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652" w:type="dxa"/>
            <w:vAlign w:val="center"/>
          </w:tcPr>
          <w:p w14:paraId="79EED7AD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Андроповский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станица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Воровсколесская</w:t>
            </w:r>
            <w:proofErr w:type="spellEnd"/>
          </w:p>
        </w:tc>
      </w:tr>
      <w:tr w:rsidR="0006134C" w:rsidRPr="00F2027C" w14:paraId="53975882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363E9387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652" w:type="dxa"/>
            <w:vAlign w:val="center"/>
          </w:tcPr>
          <w:p w14:paraId="19AE6CF9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Александровский район, село Александровское</w:t>
            </w:r>
          </w:p>
        </w:tc>
      </w:tr>
      <w:tr w:rsidR="0006134C" w:rsidRPr="00F2027C" w14:paraId="41D7F5DA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702B5B13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652" w:type="dxa"/>
            <w:vAlign w:val="center"/>
          </w:tcPr>
          <w:p w14:paraId="4A51DEAA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Апанасенковский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село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Вознесеновское</w:t>
            </w:r>
            <w:proofErr w:type="spellEnd"/>
          </w:p>
        </w:tc>
      </w:tr>
      <w:tr w:rsidR="0006134C" w:rsidRPr="00F2027C" w14:paraId="1A97F974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4FF7AB9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652" w:type="dxa"/>
            <w:vAlign w:val="center"/>
          </w:tcPr>
          <w:p w14:paraId="2813CC79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Благодарненский район, </w:t>
            </w:r>
            <w:r w:rsidRPr="004E42A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Благодарный</w:t>
            </w:r>
          </w:p>
        </w:tc>
      </w:tr>
      <w:tr w:rsidR="0006134C" w:rsidRPr="00F2027C" w14:paraId="23263077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53499328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652" w:type="dxa"/>
            <w:vAlign w:val="center"/>
          </w:tcPr>
          <w:p w14:paraId="489F5254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Будённовский район, г. Будённовск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посёлок Терский</w:t>
            </w:r>
          </w:p>
        </w:tc>
      </w:tr>
      <w:tr w:rsidR="0006134C" w:rsidRPr="00F2027C" w14:paraId="0D2B1C9E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0B1E17CE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652" w:type="dxa"/>
            <w:vAlign w:val="center"/>
          </w:tcPr>
          <w:p w14:paraId="1C83F3C2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Георгиевский </w:t>
            </w:r>
            <w:proofErr w:type="gramStart"/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 </w:t>
            </w:r>
            <w:r w:rsidRPr="00BF07C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proofErr w:type="gramEnd"/>
            <w:r w:rsidRPr="00BF07C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Георгиевск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посёлок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Шаумянский</w:t>
            </w:r>
            <w:proofErr w:type="spellEnd"/>
          </w:p>
        </w:tc>
      </w:tr>
      <w:tr w:rsidR="0006134C" w:rsidRPr="00F2027C" w14:paraId="088C96BF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49F58348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7652" w:type="dxa"/>
            <w:vAlign w:val="center"/>
          </w:tcPr>
          <w:p w14:paraId="6ABA4F99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Изобильненский район, </w:t>
            </w:r>
            <w:r w:rsidRPr="00BF07C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хутор Спорный</w:t>
            </w:r>
          </w:p>
        </w:tc>
      </w:tr>
      <w:tr w:rsidR="0006134C" w:rsidRPr="00F2027C" w14:paraId="16426C5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47FE206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7652" w:type="dxa"/>
            <w:vAlign w:val="center"/>
          </w:tcPr>
          <w:p w14:paraId="090EC258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Ипатовский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посёлок Советское Руно</w:t>
            </w:r>
          </w:p>
        </w:tc>
      </w:tr>
      <w:tr w:rsidR="0006134C" w:rsidRPr="00F2027C" w14:paraId="0BC2772E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0D43B65A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7652" w:type="dxa"/>
            <w:vAlign w:val="center"/>
          </w:tcPr>
          <w:p w14:paraId="79B7659F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Кировский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станица Зольская</w:t>
            </w:r>
          </w:p>
        </w:tc>
      </w:tr>
      <w:tr w:rsidR="0006134C" w:rsidRPr="00F2027C" w14:paraId="43DC9102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3E62E146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7652" w:type="dxa"/>
            <w:vAlign w:val="center"/>
          </w:tcPr>
          <w:p w14:paraId="726911CB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Кочубеевский район,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хутор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Стародворцовский</w:t>
            </w:r>
            <w:proofErr w:type="spellEnd"/>
          </w:p>
        </w:tc>
      </w:tr>
      <w:tr w:rsidR="0006134C" w:rsidRPr="00F2027C" w14:paraId="05F044BF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7FB3C1BB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7652" w:type="dxa"/>
            <w:vAlign w:val="center"/>
          </w:tcPr>
          <w:p w14:paraId="2E1C1221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Красногвардейский район, село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Новомихайловское</w:t>
            </w:r>
          </w:p>
        </w:tc>
      </w:tr>
      <w:tr w:rsidR="0006134C" w:rsidRPr="00F2027C" w14:paraId="74B11A95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6D8A152C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7652" w:type="dxa"/>
            <w:vAlign w:val="center"/>
          </w:tcPr>
          <w:p w14:paraId="655B2541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Курский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станица Курская</w:t>
            </w:r>
          </w:p>
        </w:tc>
      </w:tr>
      <w:tr w:rsidR="0006134C" w:rsidRPr="00F2027C" w14:paraId="71FCD6EF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4955BC84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7652" w:type="dxa"/>
            <w:vAlign w:val="center"/>
          </w:tcPr>
          <w:p w14:paraId="792DED7D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Левокумский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село Величаевское</w:t>
            </w:r>
          </w:p>
        </w:tc>
      </w:tr>
      <w:tr w:rsidR="0006134C" w:rsidRPr="00F2027C" w14:paraId="726C749A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0BCE78DA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7652" w:type="dxa"/>
            <w:vAlign w:val="center"/>
          </w:tcPr>
          <w:p w14:paraId="0AFEF793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Минераловодский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Pr="00BF07C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Минеральные Воды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посёлок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Бородыновка</w:t>
            </w:r>
            <w:proofErr w:type="spellEnd"/>
          </w:p>
        </w:tc>
      </w:tr>
      <w:tr w:rsidR="0006134C" w:rsidRPr="00F2027C" w14:paraId="4AC7DD6B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45C22C9C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7652" w:type="dxa"/>
            <w:vAlign w:val="center"/>
          </w:tcPr>
          <w:p w14:paraId="45362F78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Нефтекумский район, </w:t>
            </w:r>
            <w:r w:rsidRPr="00BF07C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Нефтекумск</w:t>
            </w:r>
          </w:p>
        </w:tc>
      </w:tr>
      <w:tr w:rsidR="0006134C" w:rsidRPr="00F2027C" w14:paraId="5C56701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70862F01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7652" w:type="dxa"/>
            <w:vAlign w:val="center"/>
          </w:tcPr>
          <w:p w14:paraId="66C63119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4E42A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Новоалександровск</w:t>
            </w:r>
          </w:p>
        </w:tc>
      </w:tr>
      <w:tr w:rsidR="0006134C" w:rsidRPr="00F2027C" w14:paraId="758C34D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7B17CED1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7652" w:type="dxa"/>
            <w:vAlign w:val="center"/>
          </w:tcPr>
          <w:p w14:paraId="5B66104D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Петровский район, </w:t>
            </w:r>
            <w:r w:rsidRPr="004E42A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Светлоград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село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Шангала</w:t>
            </w:r>
            <w:proofErr w:type="spellEnd"/>
          </w:p>
        </w:tc>
      </w:tr>
      <w:tr w:rsidR="0006134C" w:rsidRPr="00F2027C" w14:paraId="4D012180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ED4C26D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7652" w:type="dxa"/>
            <w:vAlign w:val="center"/>
          </w:tcPr>
          <w:p w14:paraId="633395A7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Предгорный район,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станица </w:t>
            </w:r>
            <w:proofErr w:type="spellStart"/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Ессентукская</w:t>
            </w:r>
            <w:proofErr w:type="spellEnd"/>
          </w:p>
        </w:tc>
      </w:tr>
      <w:tr w:rsidR="0006134C" w:rsidRPr="00F2027C" w14:paraId="76CF99B8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3F6F12AD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7652" w:type="dxa"/>
            <w:vAlign w:val="center"/>
          </w:tcPr>
          <w:p w14:paraId="232C5542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Советский район, </w:t>
            </w:r>
            <w:r w:rsidRPr="004E42A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Зеленокумск</w:t>
            </w:r>
          </w:p>
        </w:tc>
      </w:tr>
      <w:tr w:rsidR="0006134C" w:rsidRPr="00F2027C" w14:paraId="2E520FA3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5491265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7652" w:type="dxa"/>
            <w:vAlign w:val="center"/>
          </w:tcPr>
          <w:p w14:paraId="2F536B8F" w14:textId="77777777" w:rsidR="0006134C" w:rsidRPr="00F2027C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E4515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Шпаковский район</w:t>
            </w:r>
            <w:r w:rsidRPr="00F2027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4E42A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г. </w:t>
            </w:r>
            <w:proofErr w:type="gramStart"/>
            <w:r w:rsidRPr="004E42A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Михайловск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2027C">
              <w:rPr>
                <w:rFonts w:ascii="Times New Roman" w:hAnsi="Times New Roman"/>
                <w:color w:val="000000"/>
                <w:sz w:val="24"/>
                <w:szCs w:val="28"/>
              </w:rPr>
              <w:t>село Казинка</w:t>
            </w:r>
          </w:p>
        </w:tc>
      </w:tr>
      <w:tr w:rsidR="0006134C" w:rsidRPr="00F2027C" w14:paraId="22B05343" w14:textId="77777777" w:rsidTr="003503EB">
        <w:trPr>
          <w:trHeight w:val="284"/>
          <w:jc w:val="center"/>
        </w:trPr>
        <w:tc>
          <w:tcPr>
            <w:tcW w:w="8469" w:type="dxa"/>
            <w:gridSpan w:val="2"/>
            <w:vAlign w:val="center"/>
          </w:tcPr>
          <w:p w14:paraId="1D2EAD05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b/>
                <w:caps/>
                <w:sz w:val="24"/>
                <w:szCs w:val="28"/>
              </w:rPr>
              <w:t>Карачаево-Черкесская Республика</w:t>
            </w:r>
          </w:p>
        </w:tc>
      </w:tr>
      <w:tr w:rsidR="0006134C" w:rsidRPr="00C409C8" w14:paraId="57C373EC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76FEE4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D1D4A98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Черкесск</w:t>
            </w:r>
          </w:p>
        </w:tc>
      </w:tr>
      <w:tr w:rsidR="0006134C" w:rsidRPr="00C409C8" w14:paraId="6A8839EF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430240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5B9F8BD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 Теберда</w:t>
            </w:r>
          </w:p>
        </w:tc>
      </w:tr>
      <w:tr w:rsidR="0006134C" w:rsidRPr="00C409C8" w14:paraId="39A1D085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72374CC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>3.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764469F5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г. </w:t>
            </w:r>
            <w:proofErr w:type="spellStart"/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Усть-Джегута</w:t>
            </w:r>
            <w:proofErr w:type="spellEnd"/>
          </w:p>
        </w:tc>
      </w:tr>
      <w:tr w:rsidR="0006134C" w:rsidRPr="00C409C8" w14:paraId="51D47AE5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FC9432E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3722EC6A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Зеленчукский район, </w:t>
            </w: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станица Зеленчукская</w:t>
            </w:r>
          </w:p>
        </w:tc>
      </w:tr>
      <w:tr w:rsidR="0006134C" w:rsidRPr="00C409C8" w14:paraId="3AD6C43C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F7B7B9B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F41D00A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Малокарачаевский район, </w:t>
            </w: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село Учкекен</w:t>
            </w:r>
          </w:p>
        </w:tc>
      </w:tr>
      <w:tr w:rsidR="0006134C" w:rsidRPr="00C409C8" w14:paraId="16599E31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C32F8E7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A839E38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Ногайский район </w:t>
            </w: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аул </w:t>
            </w:r>
            <w:proofErr w:type="spellStart"/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Эркен</w:t>
            </w:r>
            <w:proofErr w:type="spellEnd"/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-Юрт</w:t>
            </w:r>
          </w:p>
        </w:tc>
      </w:tr>
      <w:tr w:rsidR="0006134C" w:rsidRPr="00C409C8" w14:paraId="4D16184C" w14:textId="77777777" w:rsidTr="003503EB">
        <w:trPr>
          <w:trHeight w:val="26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7167B19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47D1187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Прикубанский район</w:t>
            </w: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село Чапаевское</w:t>
            </w:r>
          </w:p>
        </w:tc>
      </w:tr>
      <w:tr w:rsidR="0006134C" w:rsidRPr="00C409C8" w14:paraId="79E9347A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3AEF48C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9E89000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Урупский район</w:t>
            </w: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val="en-US" w:eastAsia="ru-RU"/>
              </w:rPr>
              <w:t xml:space="preserve"> </w:t>
            </w: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село </w:t>
            </w:r>
            <w:proofErr w:type="spellStart"/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Курджиново</w:t>
            </w:r>
            <w:proofErr w:type="spellEnd"/>
          </w:p>
        </w:tc>
      </w:tr>
      <w:tr w:rsidR="0006134C" w:rsidRPr="00C409C8" w14:paraId="44F48198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28F1C6B" w14:textId="77777777" w:rsidR="0006134C" w:rsidRPr="00C409C8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741DE28" w14:textId="77777777" w:rsidR="0006134C" w:rsidRPr="00C409C8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409C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Хабезский район, </w:t>
            </w:r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посёлок </w:t>
            </w:r>
            <w:proofErr w:type="spellStart"/>
            <w:r w:rsidRPr="00C409C8">
              <w:rPr>
                <w:rFonts w:ascii="Times New Roman" w:hAnsi="Times New Roman"/>
                <w:color w:val="000000"/>
                <w:sz w:val="24"/>
                <w:szCs w:val="28"/>
              </w:rPr>
              <w:t>Бавуко</w:t>
            </w:r>
            <w:proofErr w:type="spellEnd"/>
          </w:p>
        </w:tc>
      </w:tr>
      <w:tr w:rsidR="0006134C" w:rsidRPr="00F2027C" w14:paraId="283F2A10" w14:textId="77777777" w:rsidTr="003503EB">
        <w:trPr>
          <w:trHeight w:val="284"/>
          <w:jc w:val="center"/>
        </w:trPr>
        <w:tc>
          <w:tcPr>
            <w:tcW w:w="8469" w:type="dxa"/>
            <w:gridSpan w:val="2"/>
            <w:vAlign w:val="center"/>
          </w:tcPr>
          <w:p w14:paraId="731C859F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b/>
                <w:caps/>
                <w:sz w:val="24"/>
                <w:szCs w:val="28"/>
              </w:rPr>
              <w:t>кабардино-балкарская Республика</w:t>
            </w:r>
          </w:p>
        </w:tc>
      </w:tr>
      <w:tr w:rsidR="0006134C" w:rsidRPr="00D60DAF" w14:paraId="4E6AA41A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A3D60B0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2" w:type="dxa"/>
            <w:vAlign w:val="center"/>
          </w:tcPr>
          <w:p w14:paraId="3FB2EE3E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Нальчик   </w:t>
            </w:r>
          </w:p>
        </w:tc>
      </w:tr>
      <w:tr w:rsidR="0006134C" w:rsidRPr="00D60DAF" w14:paraId="6A42A1D9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6C2662A4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2" w:type="dxa"/>
            <w:vAlign w:val="center"/>
          </w:tcPr>
          <w:p w14:paraId="17A32EAF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Баксан</w:t>
            </w:r>
          </w:p>
        </w:tc>
      </w:tr>
      <w:tr w:rsidR="0006134C" w:rsidRPr="00D60DAF" w14:paraId="43CE8F9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947FD77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2" w:type="dxa"/>
            <w:vAlign w:val="center"/>
          </w:tcPr>
          <w:p w14:paraId="79D38CD4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Прохладный</w:t>
            </w:r>
          </w:p>
        </w:tc>
      </w:tr>
      <w:tr w:rsidR="0006134C" w:rsidRPr="00D60DAF" w14:paraId="1144820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66683168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2" w:type="dxa"/>
            <w:vAlign w:val="center"/>
          </w:tcPr>
          <w:p w14:paraId="463C4589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Баксанский район, село </w:t>
            </w:r>
            <w:proofErr w:type="spellStart"/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Исламей</w:t>
            </w:r>
            <w:proofErr w:type="spellEnd"/>
          </w:p>
        </w:tc>
      </w:tr>
      <w:tr w:rsidR="0006134C" w:rsidRPr="00D60DAF" w14:paraId="1409E26B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0C3DC1B5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2" w:type="dxa"/>
            <w:vAlign w:val="center"/>
          </w:tcPr>
          <w:p w14:paraId="383CEAD6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Зольский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>село Совхозное</w:t>
            </w:r>
          </w:p>
        </w:tc>
      </w:tr>
      <w:tr w:rsidR="0006134C" w:rsidRPr="00D60DAF" w14:paraId="5E5F994C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5A3FF212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2" w:type="dxa"/>
            <w:vAlign w:val="center"/>
          </w:tcPr>
          <w:p w14:paraId="62367627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>г. Майский</w:t>
            </w:r>
          </w:p>
        </w:tc>
      </w:tr>
      <w:tr w:rsidR="0006134C" w:rsidRPr="00D60DAF" w14:paraId="392974C8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1488DE5D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2" w:type="dxa"/>
            <w:vAlign w:val="center"/>
          </w:tcPr>
          <w:p w14:paraId="61C762E2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Прохладненский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>хутор Матвеевский</w:t>
            </w:r>
          </w:p>
        </w:tc>
      </w:tr>
      <w:tr w:rsidR="0006134C" w:rsidRPr="00D60DAF" w14:paraId="0F40CB99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06720017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2" w:type="dxa"/>
            <w:vAlign w:val="center"/>
          </w:tcPr>
          <w:p w14:paraId="5E7A2741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>село Верхний Акбаш</w:t>
            </w:r>
          </w:p>
        </w:tc>
      </w:tr>
      <w:tr w:rsidR="0006134C" w:rsidRPr="00D60DAF" w14:paraId="0255E09B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43CF5E09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2" w:type="dxa"/>
            <w:vAlign w:val="center"/>
          </w:tcPr>
          <w:p w14:paraId="0557549E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68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Урванский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Нарткала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село Псыгансу</w:t>
            </w:r>
          </w:p>
        </w:tc>
      </w:tr>
      <w:tr w:rsidR="0006134C" w:rsidRPr="00D60DAF" w14:paraId="654BEF6B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33965E6B" w14:textId="77777777" w:rsidR="0006134C" w:rsidRPr="00D60DAF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2" w:type="dxa"/>
            <w:vAlign w:val="center"/>
          </w:tcPr>
          <w:p w14:paraId="2AB10CFC" w14:textId="77777777" w:rsidR="0006134C" w:rsidRPr="00D60DAF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0D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Чегемский район, </w:t>
            </w:r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D60DAF">
              <w:rPr>
                <w:rFonts w:ascii="Times New Roman" w:hAnsi="Times New Roman"/>
                <w:color w:val="000000"/>
                <w:sz w:val="24"/>
                <w:szCs w:val="24"/>
              </w:rPr>
              <w:t>Лечинкай</w:t>
            </w:r>
            <w:proofErr w:type="spellEnd"/>
          </w:p>
        </w:tc>
      </w:tr>
      <w:tr w:rsidR="0006134C" w:rsidRPr="00F2027C" w14:paraId="2AE16F26" w14:textId="77777777" w:rsidTr="003503EB">
        <w:trPr>
          <w:trHeight w:val="284"/>
          <w:jc w:val="center"/>
        </w:trPr>
        <w:tc>
          <w:tcPr>
            <w:tcW w:w="8469" w:type="dxa"/>
            <w:gridSpan w:val="2"/>
            <w:vAlign w:val="center"/>
          </w:tcPr>
          <w:p w14:paraId="2D2CCDD7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b/>
                <w:caps/>
                <w:sz w:val="24"/>
                <w:szCs w:val="28"/>
              </w:rPr>
              <w:t>Республика ингушетия</w:t>
            </w:r>
          </w:p>
        </w:tc>
      </w:tr>
      <w:tr w:rsidR="0006134C" w:rsidRPr="008772F3" w14:paraId="76FFC719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71C791" w14:textId="77777777" w:rsidR="0006134C" w:rsidRPr="008772F3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901D973" w14:textId="77777777" w:rsidR="0006134C" w:rsidRPr="008772F3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Назрань</w:t>
            </w:r>
          </w:p>
        </w:tc>
      </w:tr>
      <w:tr w:rsidR="0006134C" w:rsidRPr="008772F3" w14:paraId="4565C093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D85FE5F" w14:textId="77777777" w:rsidR="0006134C" w:rsidRPr="008772F3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87C58C2" w14:textId="77777777" w:rsidR="0006134C" w:rsidRPr="008772F3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Карабулак</w:t>
            </w:r>
          </w:p>
        </w:tc>
      </w:tr>
      <w:tr w:rsidR="0006134C" w:rsidRPr="008772F3" w14:paraId="211B8877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B99A6C9" w14:textId="77777777" w:rsidR="0006134C" w:rsidRPr="008772F3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0A04FA1" w14:textId="77777777" w:rsidR="0006134C" w:rsidRPr="008772F3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Малгобек</w:t>
            </w:r>
          </w:p>
        </w:tc>
      </w:tr>
      <w:tr w:rsidR="0006134C" w:rsidRPr="008772F3" w14:paraId="126C56AB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4F00D1" w14:textId="77777777" w:rsidR="0006134C" w:rsidRPr="008772F3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49DF311F" w14:textId="77777777" w:rsidR="0006134C" w:rsidRPr="008772F3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Малгобекский район, село </w:t>
            </w:r>
            <w:r w:rsidRPr="008772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Верхние </w:t>
            </w:r>
            <w:proofErr w:type="spellStart"/>
            <w:r w:rsidRPr="008772F3">
              <w:rPr>
                <w:rFonts w:ascii="Times New Roman" w:hAnsi="Times New Roman"/>
                <w:color w:val="000000"/>
                <w:sz w:val="24"/>
                <w:szCs w:val="24"/>
              </w:rPr>
              <w:t>Ачалуки</w:t>
            </w:r>
            <w:proofErr w:type="spellEnd"/>
          </w:p>
        </w:tc>
      </w:tr>
      <w:tr w:rsidR="0006134C" w:rsidRPr="008772F3" w14:paraId="103534B4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6145A0E1" w14:textId="77777777" w:rsidR="0006134C" w:rsidRPr="008772F3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2" w:type="dxa"/>
            <w:vAlign w:val="center"/>
          </w:tcPr>
          <w:p w14:paraId="4739D1DF" w14:textId="77777777" w:rsidR="0006134C" w:rsidRPr="008772F3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Назрановский район, село </w:t>
            </w:r>
            <w:proofErr w:type="spellStart"/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Яндаре</w:t>
            </w:r>
            <w:proofErr w:type="spellEnd"/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2F3">
              <w:rPr>
                <w:rFonts w:ascii="Times New Roman" w:hAnsi="Times New Roman"/>
                <w:color w:val="000000"/>
                <w:sz w:val="24"/>
                <w:szCs w:val="24"/>
              </w:rPr>
              <w:t>село Кантышево</w:t>
            </w:r>
          </w:p>
        </w:tc>
      </w:tr>
      <w:tr w:rsidR="0006134C" w:rsidRPr="008772F3" w14:paraId="022B6C91" w14:textId="77777777" w:rsidTr="003503EB">
        <w:trPr>
          <w:trHeight w:val="284"/>
          <w:jc w:val="center"/>
        </w:trPr>
        <w:tc>
          <w:tcPr>
            <w:tcW w:w="817" w:type="dxa"/>
            <w:vAlign w:val="center"/>
          </w:tcPr>
          <w:p w14:paraId="643384F3" w14:textId="77777777" w:rsidR="0006134C" w:rsidRPr="008772F3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2" w:type="dxa"/>
            <w:vAlign w:val="center"/>
          </w:tcPr>
          <w:p w14:paraId="27805AE3" w14:textId="77777777" w:rsidR="0006134C" w:rsidRPr="008772F3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7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Сунженский район, станица </w:t>
            </w:r>
            <w:r w:rsidRPr="008772F3">
              <w:rPr>
                <w:rFonts w:ascii="Times New Roman" w:hAnsi="Times New Roman"/>
                <w:color w:val="000000"/>
                <w:sz w:val="24"/>
                <w:szCs w:val="24"/>
              </w:rPr>
              <w:t>Орджоникидзевская</w:t>
            </w:r>
          </w:p>
        </w:tc>
      </w:tr>
      <w:tr w:rsidR="0006134C" w:rsidRPr="00F2027C" w14:paraId="6A912245" w14:textId="77777777" w:rsidTr="003503EB">
        <w:trPr>
          <w:trHeight w:val="284"/>
          <w:jc w:val="center"/>
        </w:trPr>
        <w:tc>
          <w:tcPr>
            <w:tcW w:w="8469" w:type="dxa"/>
            <w:gridSpan w:val="2"/>
            <w:vAlign w:val="center"/>
          </w:tcPr>
          <w:p w14:paraId="56F0AFB2" w14:textId="77777777" w:rsidR="0006134C" w:rsidRPr="00F2027C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2027C">
              <w:rPr>
                <w:rFonts w:ascii="Times New Roman" w:eastAsia="Times New Roman" w:hAnsi="Times New Roman"/>
                <w:b/>
                <w:caps/>
                <w:sz w:val="24"/>
                <w:szCs w:val="28"/>
              </w:rPr>
              <w:t>Республика северная осетия-алания</w:t>
            </w:r>
          </w:p>
        </w:tc>
      </w:tr>
      <w:tr w:rsidR="0006134C" w:rsidRPr="00B07F49" w14:paraId="18942748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CDCA368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1775ADAB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06134C" w:rsidRPr="00B07F49" w14:paraId="17DA6432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6B3A471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34B827C4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Алагирский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>г. Алагир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поселок </w:t>
            </w:r>
            <w:proofErr w:type="spellStart"/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>Мизур</w:t>
            </w:r>
            <w:proofErr w:type="spellEnd"/>
          </w:p>
        </w:tc>
      </w:tr>
      <w:tr w:rsidR="0006134C" w:rsidRPr="00B07F49" w14:paraId="6B436838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428B69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3EB0C4C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Ардонский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>г. Ардон</w:t>
            </w:r>
          </w:p>
        </w:tc>
      </w:tr>
      <w:tr w:rsidR="0006134C" w:rsidRPr="00B07F49" w14:paraId="25531D80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402176B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F492D14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Кировский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>село Эльхотово</w:t>
            </w:r>
          </w:p>
        </w:tc>
      </w:tr>
      <w:tr w:rsidR="0006134C" w:rsidRPr="00B07F49" w14:paraId="1539265F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09F8B0D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03A61325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Моздокский район, </w:t>
            </w: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Моздок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село Троицкое</w:t>
            </w:r>
          </w:p>
        </w:tc>
      </w:tr>
      <w:tr w:rsidR="0006134C" w:rsidRPr="00B07F49" w14:paraId="56B9B804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81C4C3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29665AE4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F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Правобережный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>г. Беслан</w:t>
            </w:r>
          </w:p>
        </w:tc>
      </w:tr>
      <w:tr w:rsidR="0006134C" w:rsidRPr="00B07F49" w14:paraId="6CD20896" w14:textId="77777777" w:rsidTr="003503EB">
        <w:trPr>
          <w:trHeight w:val="284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DD54D77" w14:textId="77777777" w:rsidR="0006134C" w:rsidRPr="00B07F49" w:rsidRDefault="0006134C" w:rsidP="003503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2" w:type="dxa"/>
            <w:shd w:val="clear" w:color="auto" w:fill="auto"/>
            <w:vAlign w:val="center"/>
          </w:tcPr>
          <w:p w14:paraId="6B09AA2A" w14:textId="77777777" w:rsidR="0006134C" w:rsidRPr="00B07F49" w:rsidRDefault="0006134C" w:rsidP="003503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7F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Пригородный район, </w:t>
            </w:r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село Гизель и село </w:t>
            </w:r>
            <w:proofErr w:type="spellStart"/>
            <w:r w:rsidRPr="00B07F49">
              <w:rPr>
                <w:rFonts w:ascii="Times New Roman" w:hAnsi="Times New Roman"/>
                <w:color w:val="000000"/>
                <w:sz w:val="24"/>
                <w:szCs w:val="24"/>
              </w:rPr>
              <w:t>Ногир</w:t>
            </w:r>
            <w:proofErr w:type="spellEnd"/>
          </w:p>
        </w:tc>
      </w:tr>
    </w:tbl>
    <w:p w14:paraId="3C6B7797" w14:textId="77777777" w:rsidR="00726A76" w:rsidRDefault="00726A76"/>
    <w:sectPr w:rsidR="00726A76" w:rsidSect="000613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4C"/>
    <w:rsid w:val="0006134C"/>
    <w:rsid w:val="007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451F5"/>
  <w15:chartTrackingRefBased/>
  <w15:docId w15:val="{83AF114B-FAA7-46DC-A327-5737AB4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3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Павлючук Светлана Николаевна</dc:creator>
  <cp:keywords/>
  <dc:description/>
  <cp:lastModifiedBy>Павлючук Светлана Николаевна</cp:lastModifiedBy>
  <cp:revision>1</cp:revision>
  <dcterms:created xsi:type="dcterms:W3CDTF">2022-09-02T14:12:00Z</dcterms:created>
  <dcterms:modified xsi:type="dcterms:W3CDTF">2022-09-02T14:14:00Z</dcterms:modified>
</cp:coreProperties>
</file>